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1307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  <w:r w:rsidRPr="00D8185F">
        <w:rPr>
          <w:rFonts w:cstheme="minorHAnsi"/>
          <w:b/>
          <w:szCs w:val="24"/>
        </w:rPr>
        <w:t>TONE WORDS</w:t>
      </w:r>
    </w:p>
    <w:p w14:paraId="4D34AAB1" w14:textId="77777777" w:rsid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</w:p>
    <w:p w14:paraId="02569C5D" w14:textId="684FEE53" w:rsidR="009D03C1" w:rsidRDefault="009D03C1" w:rsidP="00D8185F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2A2A2A"/>
          <w:spacing w:val="15"/>
          <w:sz w:val="18"/>
          <w:szCs w:val="18"/>
        </w:rPr>
      </w:pP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Choose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and circle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any two word for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EACH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LINE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,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(most lines have 4 words).</w:t>
      </w:r>
    </w:p>
    <w:p w14:paraId="5C2AF248" w14:textId="77777777" w:rsidR="009D03C1" w:rsidRDefault="009D03C1" w:rsidP="00D8185F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2A2A2A"/>
          <w:spacing w:val="15"/>
          <w:sz w:val="18"/>
          <w:szCs w:val="18"/>
        </w:rPr>
      </w:pP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Write down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1-2 synonyms and 1-2 antonyms for each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 WORD</w:t>
      </w:r>
    </w:p>
    <w:p w14:paraId="01CB04B5" w14:textId="59D7822C" w:rsidR="009D03C1" w:rsidRDefault="009D03C1" w:rsidP="00D8185F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2A2A2A"/>
          <w:spacing w:val="15"/>
          <w:sz w:val="18"/>
          <w:szCs w:val="18"/>
        </w:rPr>
      </w:pP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“P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ictionary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”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EACH WORD</w:t>
      </w:r>
    </w:p>
    <w:p w14:paraId="5AC27ED7" w14:textId="58412378" w:rsidR="009D03C1" w:rsidRDefault="009D03C1" w:rsidP="00D8185F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2A2A2A"/>
          <w:spacing w:val="15"/>
          <w:sz w:val="18"/>
          <w:szCs w:val="18"/>
        </w:rPr>
      </w:pP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Write an original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 sentence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for EACH WORD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 xml:space="preserve">that has an independent clause, a semicolon, a transition word, a comma, and another independent clause. </w:t>
      </w: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UNDERLINE the vocab word in each sentence.</w:t>
      </w:r>
    </w:p>
    <w:p w14:paraId="016AC0CA" w14:textId="7865217C" w:rsidR="00D8185F" w:rsidRDefault="009D03C1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  <w:u w:val="single"/>
        </w:rPr>
      </w:pPr>
      <w:r>
        <w:rPr>
          <w:rStyle w:val="Strong"/>
          <w:rFonts w:ascii="Arial" w:hAnsi="Arial" w:cs="Arial"/>
          <w:color w:val="2A2A2A"/>
          <w:spacing w:val="15"/>
          <w:sz w:val="18"/>
          <w:szCs w:val="18"/>
        </w:rPr>
        <w:t>Like so...</w:t>
      </w:r>
      <w:r>
        <w:rPr>
          <w:rFonts w:ascii="Arial" w:hAnsi="Arial" w:cs="Arial"/>
          <w:b/>
          <w:bCs/>
          <w:color w:val="2A2A2A"/>
          <w:spacing w:val="15"/>
          <w:sz w:val="18"/>
          <w:szCs w:val="18"/>
        </w:rPr>
        <w:br/>
      </w:r>
      <w:r>
        <w:rPr>
          <w:rStyle w:val="Emphasis"/>
          <w:rFonts w:ascii="Arial" w:hAnsi="Arial" w:cs="Arial"/>
          <w:b/>
          <w:bCs/>
          <w:color w:val="508D24"/>
          <w:spacing w:val="15"/>
          <w:sz w:val="18"/>
          <w:szCs w:val="18"/>
        </w:rPr>
        <w:t>The blue Frenchie appeared anxious and </w:t>
      </w:r>
      <w:r>
        <w:rPr>
          <w:rStyle w:val="Emphasis"/>
          <w:rFonts w:ascii="Arial" w:hAnsi="Arial" w:cs="Arial"/>
          <w:b/>
          <w:bCs/>
          <w:color w:val="508D24"/>
          <w:spacing w:val="15"/>
          <w:sz w:val="18"/>
          <w:szCs w:val="18"/>
          <w:u w:val="single"/>
        </w:rPr>
        <w:t>bellicose</w:t>
      </w:r>
      <w:r>
        <w:rPr>
          <w:rStyle w:val="Emphasis"/>
          <w:rFonts w:ascii="Arial" w:hAnsi="Arial" w:cs="Arial"/>
          <w:b/>
          <w:bCs/>
          <w:color w:val="508D24"/>
          <w:spacing w:val="15"/>
          <w:sz w:val="18"/>
          <w:szCs w:val="18"/>
        </w:rPr>
        <w:t>; however, he became calm when his owner gave him a bit of bacon and a pat on the head.</w:t>
      </w:r>
    </w:p>
    <w:p w14:paraId="7772A599" w14:textId="77777777" w:rsid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  <w:u w:val="single"/>
        </w:rPr>
      </w:pPr>
    </w:p>
    <w:p w14:paraId="0447E2D6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  <w:u w:val="single"/>
        </w:rPr>
      </w:pPr>
      <w:r w:rsidRPr="00D8185F">
        <w:rPr>
          <w:rFonts w:cstheme="minorHAnsi"/>
          <w:b/>
          <w:szCs w:val="24"/>
          <w:u w:val="single"/>
        </w:rPr>
        <w:t>HUMOR WORDS</w:t>
      </w:r>
    </w:p>
    <w:p w14:paraId="54D5DB52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2B4BBFBE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 xml:space="preserve">Amused Droll </w:t>
      </w:r>
      <w:r>
        <w:rPr>
          <w:rFonts w:cstheme="minorHAnsi"/>
          <w:szCs w:val="24"/>
        </w:rPr>
        <w:t xml:space="preserve">Bemused </w:t>
      </w:r>
      <w:r w:rsidRPr="00D8185F">
        <w:rPr>
          <w:rFonts w:cstheme="minorHAnsi"/>
          <w:szCs w:val="24"/>
        </w:rPr>
        <w:t>Sardonic</w:t>
      </w:r>
    </w:p>
    <w:p w14:paraId="1407A588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Bantering Facetious Mocking Satiric</w:t>
      </w:r>
    </w:p>
    <w:p w14:paraId="04660D27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Bitter Flippant Mock-serious Scornful</w:t>
      </w:r>
    </w:p>
    <w:p w14:paraId="5A13543A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Caustic Giddy Patronizing Sharp</w:t>
      </w:r>
    </w:p>
    <w:p w14:paraId="329324B7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Comical Humorous Pompous Silly</w:t>
      </w:r>
    </w:p>
    <w:p w14:paraId="51F44CAF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Condescending Insolent Quizzical Taunting</w:t>
      </w:r>
    </w:p>
    <w:p w14:paraId="242EA500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Contemptuous Ironic Ribald Teasing</w:t>
      </w:r>
    </w:p>
    <w:p w14:paraId="2C7CB928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Critical Irreverent Ridiculing Whimsical</w:t>
      </w:r>
    </w:p>
    <w:p w14:paraId="47D80A4C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Cynical Joking Sad Wry</w:t>
      </w:r>
    </w:p>
    <w:p w14:paraId="460FEC7C" w14:textId="77777777" w:rsidR="00D8185F" w:rsidRPr="00D8185F" w:rsidRDefault="00D8185F" w:rsidP="00D8185F">
      <w:pPr>
        <w:spacing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Disdainful Malicious Sarcastic</w:t>
      </w:r>
    </w:p>
    <w:p w14:paraId="6BF039F2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  <w:u w:val="single"/>
        </w:rPr>
      </w:pPr>
      <w:r w:rsidRPr="00D8185F">
        <w:rPr>
          <w:rFonts w:cstheme="minorHAnsi"/>
          <w:b/>
          <w:szCs w:val="24"/>
          <w:u w:val="single"/>
        </w:rPr>
        <w:t>SORRY/FEAR/WORRY WORDS</w:t>
      </w:r>
    </w:p>
    <w:p w14:paraId="79EBDE24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8B5F433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Aggravated Embarrassed Morose Resigned</w:t>
      </w:r>
    </w:p>
    <w:p w14:paraId="276642BD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Agitated Fearful Mournful Sad</w:t>
      </w:r>
    </w:p>
    <w:p w14:paraId="191B09F4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Anxious Foreboding Nervous Serious</w:t>
      </w:r>
    </w:p>
    <w:p w14:paraId="3D599F72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Apologetic Gloomy Numb Sober</w:t>
      </w:r>
    </w:p>
    <w:p w14:paraId="3246AF08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Apprehensive Grave Ominous Solemn</w:t>
      </w:r>
    </w:p>
    <w:p w14:paraId="5CB59ED8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Concerned Hollow Paranoid Somber</w:t>
      </w:r>
    </w:p>
    <w:p w14:paraId="3E9BB59C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Confused Hopeless Pessimistic Staid</w:t>
      </w:r>
    </w:p>
    <w:p w14:paraId="76930626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Dejected Horrific Pitiful Upset</w:t>
      </w:r>
    </w:p>
    <w:p w14:paraId="015FCFE7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Depressed Horror Poignant</w:t>
      </w:r>
    </w:p>
    <w:p w14:paraId="53B77A34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Despairing Melancholy Regretful</w:t>
      </w:r>
    </w:p>
    <w:p w14:paraId="40D7F9F4" w14:textId="77777777" w:rsidR="00D8185F" w:rsidRPr="00D8185F" w:rsidRDefault="00D8185F" w:rsidP="00D8185F">
      <w:pPr>
        <w:spacing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lastRenderedPageBreak/>
        <w:t>Disturbed Miserable Remorseful</w:t>
      </w:r>
    </w:p>
    <w:p w14:paraId="389CDB82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  <w:u w:val="single"/>
        </w:rPr>
      </w:pPr>
      <w:r w:rsidRPr="00D8185F">
        <w:rPr>
          <w:rFonts w:cstheme="minorHAnsi"/>
          <w:b/>
          <w:szCs w:val="24"/>
          <w:u w:val="single"/>
        </w:rPr>
        <w:t>POSITIVE VIBE WORDS</w:t>
      </w:r>
    </w:p>
    <w:p w14:paraId="749DEA35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92EE73E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Amiable Consoling Friendly Playful</w:t>
      </w:r>
    </w:p>
    <w:p w14:paraId="476A1641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Amused Content Happy Pleasant</w:t>
      </w:r>
    </w:p>
    <w:p w14:paraId="4BE4A88F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Appreciative Dreamy Hopeful Proud</w:t>
      </w:r>
    </w:p>
    <w:p w14:paraId="1E2353D6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Authoritative Ecstatic Impassioned Relaxed</w:t>
      </w:r>
    </w:p>
    <w:p w14:paraId="4C540312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Benevolent Elated Jovial Reverent</w:t>
      </w:r>
    </w:p>
    <w:p w14:paraId="4E06AA92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Brave Elevated Joyful Romantic</w:t>
      </w:r>
    </w:p>
    <w:p w14:paraId="70CA857E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Calm Encouraging Jubilant Soothing</w:t>
      </w:r>
    </w:p>
    <w:p w14:paraId="2470268A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Cheerful Energetic Lighthearted Surprised</w:t>
      </w:r>
    </w:p>
    <w:p w14:paraId="7D834808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Cheery Enthusiastic Loving Sweet</w:t>
      </w:r>
    </w:p>
    <w:p w14:paraId="306F5B2F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Compassionate Excited Optimistic Sympathetic</w:t>
      </w:r>
    </w:p>
    <w:p w14:paraId="3B09F2B7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Complimentary Exuberant Passionate Vibrant</w:t>
      </w:r>
    </w:p>
    <w:p w14:paraId="07B12BC1" w14:textId="77777777" w:rsidR="00D8185F" w:rsidRPr="00D8185F" w:rsidRDefault="00D8185F" w:rsidP="00D8185F">
      <w:pPr>
        <w:spacing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Confident Fanciful Peaceful Whimsical</w:t>
      </w:r>
    </w:p>
    <w:p w14:paraId="32E8335A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  <w:u w:val="single"/>
        </w:rPr>
      </w:pPr>
      <w:r w:rsidRPr="00D8185F">
        <w:rPr>
          <w:rFonts w:cstheme="minorHAnsi"/>
          <w:b/>
          <w:szCs w:val="24"/>
          <w:u w:val="single"/>
        </w:rPr>
        <w:t>NEGATIVE VIBE WORDS</w:t>
      </w:r>
    </w:p>
    <w:p w14:paraId="1106CBEE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4CCA20D5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Accusing Choleric Furious Quarrelsome</w:t>
      </w:r>
    </w:p>
    <w:p w14:paraId="015A6E23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Aggravated Coarse Harsh Shameful</w:t>
      </w:r>
    </w:p>
    <w:p w14:paraId="053FF7A1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Agitated Cold Haughty Smooth</w:t>
      </w:r>
    </w:p>
    <w:p w14:paraId="020B96D6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Angry Condemnatory Hateful Snooty</w:t>
      </w:r>
    </w:p>
    <w:p w14:paraId="11A64953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Apathetic Condescending Hurtful Superficial</w:t>
      </w:r>
    </w:p>
    <w:p w14:paraId="3357A47D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Arrogant Contradictory Indignant Surly</w:t>
      </w:r>
    </w:p>
    <w:p w14:paraId="444E124D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Artificial Critical Inflammatory Testy</w:t>
      </w:r>
    </w:p>
    <w:p w14:paraId="0220FD8D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Audacious Desperate Insulting Threatening</w:t>
      </w:r>
    </w:p>
    <w:p w14:paraId="46ABBB13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Belligerent Disappointed Irritated Tired</w:t>
      </w:r>
    </w:p>
    <w:p w14:paraId="4534B23A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Bitter Disgruntled Manipulative Uninterested</w:t>
      </w:r>
    </w:p>
    <w:p w14:paraId="11A64240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Boring Disgusted Obnoxious Wrathful</w:t>
      </w:r>
    </w:p>
    <w:p w14:paraId="3248494C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lastRenderedPageBreak/>
        <w:t>Brash Disinterested Outraged</w:t>
      </w:r>
    </w:p>
    <w:p w14:paraId="5ADD103E" w14:textId="3D6A7391" w:rsidR="00D8185F" w:rsidRDefault="00D8185F" w:rsidP="009D03C1">
      <w:pPr>
        <w:spacing w:line="480" w:lineRule="auto"/>
        <w:rPr>
          <w:rFonts w:cstheme="minorHAnsi"/>
          <w:szCs w:val="24"/>
        </w:rPr>
      </w:pPr>
      <w:r w:rsidRPr="00D8185F">
        <w:rPr>
          <w:rFonts w:cstheme="minorHAnsi"/>
          <w:szCs w:val="24"/>
        </w:rPr>
        <w:t>Childish Facetious Passive</w:t>
      </w:r>
    </w:p>
    <w:p w14:paraId="6DC4FF99" w14:textId="2882CFCB" w:rsidR="00D8185F" w:rsidRPr="00D8185F" w:rsidRDefault="009D03C1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MIXED BAG OF TONE WORDS</w:t>
      </w:r>
    </w:p>
    <w:p w14:paraId="398E920F" w14:textId="77777777" w:rsidR="00D8185F" w:rsidRPr="00D8185F" w:rsidRDefault="00D8185F" w:rsidP="00D8185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2D861E7F" w14:textId="1C189794" w:rsidR="0014530B" w:rsidRPr="00D8185F" w:rsidRDefault="0014530B" w:rsidP="0014530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Acerbic Vitriolic Indignant </w:t>
      </w:r>
      <w:r w:rsidR="009D03C1">
        <w:rPr>
          <w:rFonts w:cstheme="minorHAnsi"/>
        </w:rPr>
        <w:t>Bellicose</w:t>
      </w:r>
    </w:p>
    <w:p w14:paraId="0D4CA7D6" w14:textId="396A472C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 xml:space="preserve">Admonitory Dramatic </w:t>
      </w:r>
      <w:r w:rsidR="009D03C1">
        <w:rPr>
          <w:rFonts w:cstheme="minorHAnsi"/>
        </w:rPr>
        <w:t>Curious</w:t>
      </w:r>
      <w:r w:rsidRPr="00D8185F">
        <w:rPr>
          <w:rFonts w:cstheme="minorHAnsi"/>
        </w:rPr>
        <w:t xml:space="preserve"> Questioning</w:t>
      </w:r>
    </w:p>
    <w:p w14:paraId="50CF6AF9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Allusive Earnest Judgmental Reflective</w:t>
      </w:r>
    </w:p>
    <w:p w14:paraId="4047AF12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Apathetic Expectant Learned Reminiscent</w:t>
      </w:r>
    </w:p>
    <w:p w14:paraId="19140C80" w14:textId="77777777" w:rsidR="0014530B" w:rsidRDefault="0014530B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Apologetic Commiserating Condescending Introspective </w:t>
      </w:r>
    </w:p>
    <w:p w14:paraId="31303E80" w14:textId="77777777" w:rsid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Authoritative Factual Loud Resigned</w:t>
      </w:r>
    </w:p>
    <w:p w14:paraId="22DA9097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Baffled Fervent Lyrical Restrained</w:t>
      </w:r>
    </w:p>
    <w:p w14:paraId="35E9AD66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Callous Formal Matter-of-fact Seductive</w:t>
      </w:r>
    </w:p>
    <w:p w14:paraId="60ADF2E7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Candid Forthright Meditative Sentimental</w:t>
      </w:r>
    </w:p>
    <w:p w14:paraId="0C4C6163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Ceremonial Frivolous Nostalgic Serious</w:t>
      </w:r>
    </w:p>
    <w:p w14:paraId="6940C1CB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Clinical Haughty Objective Shocking</w:t>
      </w:r>
    </w:p>
    <w:p w14:paraId="745776BD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Consoling Histrionic Obsequious Sincere</w:t>
      </w:r>
    </w:p>
    <w:p w14:paraId="5A732360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Contemplative Humble Patriotic Unemotional</w:t>
      </w:r>
    </w:p>
    <w:p w14:paraId="0E20F750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Conventional Incredulous Persuasive Urgent</w:t>
      </w:r>
    </w:p>
    <w:p w14:paraId="21BC7EF2" w14:textId="77777777" w:rsidR="00D8185F" w:rsidRPr="00D8185F" w:rsidRDefault="00D8185F" w:rsidP="00D8185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Detached Informative Pleading Vexed</w:t>
      </w:r>
    </w:p>
    <w:p w14:paraId="575EDD4F" w14:textId="77777777" w:rsidR="00D8185F" w:rsidRPr="00D8185F" w:rsidRDefault="00D8185F" w:rsidP="0014530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Didactic Inquisitive Pretentious Wistful</w:t>
      </w:r>
    </w:p>
    <w:p w14:paraId="6D5CFFE8" w14:textId="77777777" w:rsidR="0014530B" w:rsidRDefault="00D8185F" w:rsidP="0014530B">
      <w:pPr>
        <w:spacing w:after="0" w:line="480" w:lineRule="auto"/>
        <w:rPr>
          <w:rFonts w:cstheme="minorHAnsi"/>
        </w:rPr>
      </w:pPr>
      <w:r w:rsidRPr="00D8185F">
        <w:rPr>
          <w:rFonts w:cstheme="minorHAnsi"/>
        </w:rPr>
        <w:t>Disbelieving</w:t>
      </w:r>
      <w:r w:rsidR="0014530B">
        <w:rPr>
          <w:rFonts w:cstheme="minorHAnsi"/>
        </w:rPr>
        <w:t xml:space="preserve"> Instructive Provocative Zealous</w:t>
      </w:r>
    </w:p>
    <w:p w14:paraId="23D249D0" w14:textId="77777777" w:rsidR="0014530B" w:rsidRDefault="0014530B" w:rsidP="0014530B">
      <w:pPr>
        <w:spacing w:after="0" w:line="480" w:lineRule="auto"/>
        <w:rPr>
          <w:rFonts w:cstheme="minorHAnsi"/>
        </w:rPr>
      </w:pPr>
      <w:r>
        <w:rPr>
          <w:rFonts w:cstheme="minorHAnsi"/>
        </w:rPr>
        <w:t>Laudatory Speculative Sarcastic Ambivalent</w:t>
      </w:r>
    </w:p>
    <w:p w14:paraId="55668501" w14:textId="77777777" w:rsidR="00D8185F" w:rsidRDefault="00D8185F" w:rsidP="00D8185F">
      <w:pPr>
        <w:spacing w:line="480" w:lineRule="auto"/>
        <w:rPr>
          <w:rFonts w:cstheme="minorHAnsi"/>
        </w:rPr>
      </w:pPr>
    </w:p>
    <w:p w14:paraId="59096C66" w14:textId="77777777" w:rsidR="00D8185F" w:rsidRPr="00D8185F" w:rsidRDefault="00D8185F" w:rsidP="00D8185F">
      <w:pPr>
        <w:spacing w:line="480" w:lineRule="auto"/>
        <w:rPr>
          <w:rFonts w:cstheme="minorHAnsi"/>
        </w:rPr>
      </w:pPr>
    </w:p>
    <w:sectPr w:rsidR="00D8185F" w:rsidRPr="00D8185F" w:rsidSect="00D818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90F4E"/>
    <w:multiLevelType w:val="hybridMultilevel"/>
    <w:tmpl w:val="B9FC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5F"/>
    <w:rsid w:val="0014530B"/>
    <w:rsid w:val="009D03C1"/>
    <w:rsid w:val="00CF7973"/>
    <w:rsid w:val="00D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D904"/>
  <w15:chartTrackingRefBased/>
  <w15:docId w15:val="{F341D06F-8937-452A-9897-3FDC357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03C1"/>
    <w:rPr>
      <w:b/>
      <w:bCs/>
    </w:rPr>
  </w:style>
  <w:style w:type="character" w:styleId="Emphasis">
    <w:name w:val="Emphasis"/>
    <w:basedOn w:val="DefaultParagraphFont"/>
    <w:uiPriority w:val="20"/>
    <w:qFormat/>
    <w:rsid w:val="009D0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BOWN, ARNA</cp:lastModifiedBy>
  <cp:revision>2</cp:revision>
  <dcterms:created xsi:type="dcterms:W3CDTF">2020-06-24T21:46:00Z</dcterms:created>
  <dcterms:modified xsi:type="dcterms:W3CDTF">2020-06-24T21:46:00Z</dcterms:modified>
</cp:coreProperties>
</file>